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604CF" w:rsidRPr="00121A2B" w:rsidTr="00756082">
        <w:trPr>
          <w:trHeight w:val="373"/>
        </w:trPr>
        <w:tc>
          <w:tcPr>
            <w:tcW w:w="10316" w:type="dxa"/>
            <w:gridSpan w:val="2"/>
          </w:tcPr>
          <w:p w:rsidR="00D604CF" w:rsidRPr="00121A2B" w:rsidRDefault="00121A2B" w:rsidP="00121A2B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Электрондық кiтапханада оқу-әдiстемелiк жұмыстардың орналастыруы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 xml:space="preserve">туралы </w:t>
            </w: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анықтама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604CF" w:rsidRPr="00121A2B" w:rsidRDefault="006B0D9C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А.Шурентаев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Қосымша</w:t>
            </w:r>
            <w:r w:rsidR="00D604CF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авторы</w:t>
            </w:r>
          </w:p>
        </w:tc>
        <w:tc>
          <w:tcPr>
            <w:tcW w:w="5505" w:type="dxa"/>
          </w:tcPr>
          <w:p w:rsidR="00D604CF" w:rsidRPr="00733CDB" w:rsidRDefault="0063556E" w:rsidP="00733CDB">
            <w:pPr>
              <w:tabs>
                <w:tab w:val="left" w:pos="2490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 w:rsidR="00733CDB" w:rsidRPr="00733CDB">
              <w:rPr>
                <w:rFonts w:ascii="Times New Roman" w:hAnsi="Times New Roman"/>
                <w:sz w:val="24"/>
                <w:szCs w:val="24"/>
                <w:lang w:val="kk-KZ"/>
              </w:rPr>
              <w:tab/>
            </w:r>
          </w:p>
        </w:tc>
      </w:tr>
      <w:tr w:rsidR="00D604CF" w:rsidRPr="00972CF9" w:rsidTr="00756082">
        <w:trPr>
          <w:trHeight w:val="373"/>
        </w:trPr>
        <w:tc>
          <w:tcPr>
            <w:tcW w:w="4811" w:type="dxa"/>
          </w:tcPr>
          <w:p w:rsidR="00D604CF" w:rsidRPr="00121A2B" w:rsidRDefault="004E5B88" w:rsidP="00D73E32">
            <w:pPr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А</w:t>
            </w:r>
            <w:r w:rsidR="00D73E32"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тауы</w:t>
            </w:r>
          </w:p>
        </w:tc>
        <w:tc>
          <w:tcPr>
            <w:tcW w:w="5505" w:type="dxa"/>
          </w:tcPr>
          <w:p w:rsidR="00D604CF" w:rsidRPr="00121A2B" w:rsidRDefault="002C2B17" w:rsidP="006B0D9C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</w:t>
            </w:r>
            <w:r w:rsidR="006B0D9C">
              <w:rPr>
                <w:rFonts w:ascii="Times New Roman" w:hAnsi="Times New Roman"/>
                <w:sz w:val="24"/>
                <w:szCs w:val="24"/>
                <w:lang w:val="kk-KZ"/>
              </w:rPr>
              <w:t>Медиа менеджмент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»</w:t>
            </w:r>
          </w:p>
        </w:tc>
      </w:tr>
      <w:tr w:rsidR="00D604CF" w:rsidRPr="00121A2B" w:rsidTr="00121A2B">
        <w:trPr>
          <w:trHeight w:val="497"/>
        </w:trPr>
        <w:tc>
          <w:tcPr>
            <w:tcW w:w="4811" w:type="dxa"/>
          </w:tcPr>
          <w:p w:rsidR="00D604CF" w:rsidRPr="00121A2B" w:rsidRDefault="004E5B88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Атауына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қа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тысты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м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ә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л</w:t>
            </w: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і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меттер</w:t>
            </w:r>
            <w:proofErr w:type="spellEnd"/>
          </w:p>
        </w:tc>
        <w:tc>
          <w:tcPr>
            <w:tcW w:w="5505" w:type="dxa"/>
          </w:tcPr>
          <w:p w:rsidR="00D604CF" w:rsidRPr="00121A2B" w:rsidRDefault="00ED7C63" w:rsidP="00E83689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  <w:sz w:val="24"/>
                <w:szCs w:val="24"/>
              </w:rPr>
            </w:pPr>
            <w:r w:rsidRPr="00121A2B">
              <w:rPr>
                <w:rFonts w:ascii="Times New Roman" w:hAnsi="Times New Roman"/>
                <w:i/>
                <w:sz w:val="24"/>
                <w:szCs w:val="24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8" type="#_x0000_t75" style="width:20.25pt;height:18pt" o:ole="">
                  <v:imagedata r:id="rId7" o:title=""/>
                </v:shape>
                <w:control r:id="rId8" w:name="DefaultOcxName" w:shapeid="_x0000_i1028"/>
              </w:object>
            </w:r>
            <w:r w:rsidR="00E83689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D604CF" w:rsidRPr="00121A2B">
              <w:rPr>
                <w:rFonts w:ascii="Times New Roman" w:hAnsi="Times New Roman"/>
                <w:i/>
                <w:sz w:val="24"/>
                <w:szCs w:val="24"/>
              </w:rPr>
              <w:t>Пәндердің</w:t>
            </w:r>
            <w:proofErr w:type="spellEnd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>оқу-әдістемелік</w:t>
            </w:r>
            <w:proofErr w:type="spellEnd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  <w:proofErr w:type="spellStart"/>
            <w:r w:rsidR="007241DD" w:rsidRPr="00121A2B">
              <w:rPr>
                <w:rFonts w:ascii="Times New Roman" w:hAnsi="Times New Roman"/>
                <w:i/>
                <w:sz w:val="24"/>
                <w:szCs w:val="24"/>
              </w:rPr>
              <w:t>кешені</w:t>
            </w:r>
            <w:proofErr w:type="spellEnd"/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Мәтiннiң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тiлi</w:t>
            </w:r>
            <w:proofErr w:type="spellEnd"/>
          </w:p>
        </w:tc>
        <w:tc>
          <w:tcPr>
            <w:tcW w:w="5505" w:type="dxa"/>
          </w:tcPr>
          <w:p w:rsidR="00D604CF" w:rsidRPr="00121A2B" w:rsidRDefault="00B429EB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Қазақша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Шығаруды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орын</w:t>
            </w:r>
            <w:proofErr w:type="spellEnd"/>
          </w:p>
        </w:tc>
        <w:tc>
          <w:tcPr>
            <w:tcW w:w="5505" w:type="dxa"/>
          </w:tcPr>
          <w:p w:rsidR="00D604CF" w:rsidRPr="00121A2B" w:rsidRDefault="00B429EB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Қ</w:t>
            </w:r>
            <w:r w:rsidR="00D604CF" w:rsidRPr="00121A2B">
              <w:rPr>
                <w:rFonts w:ascii="Times New Roman" w:hAnsi="Times New Roman"/>
                <w:sz w:val="24"/>
                <w:szCs w:val="24"/>
                <w:lang w:val="kk-KZ"/>
              </w:rPr>
              <w:t>останай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Шығаруды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орын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жә</w:t>
            </w:r>
            <w:bookmarkStart w:id="0" w:name="_GoBack"/>
            <w:bookmarkEnd w:id="0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не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баспахана</w:t>
            </w:r>
            <w:proofErr w:type="spellEnd"/>
          </w:p>
        </w:tc>
        <w:tc>
          <w:tcPr>
            <w:tcW w:w="5505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  <w:lang w:val="kk-KZ"/>
              </w:rPr>
              <w:t>А.Байтұрсынов атындағы ҚМУ</w:t>
            </w:r>
          </w:p>
        </w:tc>
      </w:tr>
      <w:tr w:rsidR="00D604CF" w:rsidRPr="00121A2B" w:rsidTr="00756082">
        <w:trPr>
          <w:trHeight w:val="357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Басылым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жылы</w:t>
            </w:r>
            <w:proofErr w:type="spellEnd"/>
          </w:p>
        </w:tc>
        <w:tc>
          <w:tcPr>
            <w:tcW w:w="5505" w:type="dxa"/>
          </w:tcPr>
          <w:p w:rsidR="00D604CF" w:rsidRPr="00121A2B" w:rsidRDefault="006B0D9C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2018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2C4019" w:rsidRDefault="002C2B17" w:rsidP="00E83689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019">
              <w:rPr>
                <w:rFonts w:ascii="Times New Roman" w:hAnsi="Times New Roman"/>
                <w:sz w:val="24"/>
                <w:szCs w:val="24"/>
              </w:rPr>
              <w:t>27 б.</w:t>
            </w:r>
          </w:p>
        </w:tc>
      </w:tr>
      <w:tr w:rsidR="00D604CF" w:rsidRPr="002C2B17" w:rsidTr="00D83FA6">
        <w:trPr>
          <w:trHeight w:val="1692"/>
        </w:trPr>
        <w:tc>
          <w:tcPr>
            <w:tcW w:w="4811" w:type="dxa"/>
          </w:tcPr>
          <w:p w:rsidR="00D604CF" w:rsidRPr="00121A2B" w:rsidRDefault="00D73E32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Қысқаша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сипаттама</w:t>
            </w:r>
            <w:proofErr w:type="spellEnd"/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(аннотация)</w:t>
            </w:r>
            <w:r w:rsidR="00D604CF"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6D4DE5" w:rsidRDefault="00733CDB" w:rsidP="006D4DE5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«Медиа менеджмент</w:t>
            </w:r>
            <w:r w:rsidR="002C2B17" w:rsidRPr="00E83689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» </w:t>
            </w:r>
            <w:r w:rsidR="006D4DE5" w:rsidRPr="00D83F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пәні</w:t>
            </w:r>
            <w:r w:rsidR="006D4DE5">
              <w:rPr>
                <w:rFonts w:ascii="Times New Roman" w:hAnsi="Times New Roman"/>
                <w:sz w:val="24"/>
                <w:szCs w:val="24"/>
                <w:lang w:val="kk-KZ"/>
              </w:rPr>
              <w:t>нің</w:t>
            </w:r>
            <w:r w:rsidR="006D4DE5" w:rsidRPr="00D83FA6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D4DE5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оқу-әдістемелік кешені құрамына: силлабус, дәріс кешені, тәжірибелік жұмыстар жоспары, пәнді оқыту бойынша әдістемелік ұсыныстар, БӨЖ тапсырмалары, мерзімді және басқа да бақылау сұрақтары. </w:t>
            </w:r>
          </w:p>
          <w:p w:rsidR="00D604CF" w:rsidRPr="001109AF" w:rsidRDefault="006B0D9C" w:rsidP="006D4DE5">
            <w:pPr>
              <w:pStyle w:val="a7"/>
              <w:spacing w:line="276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5В0</w:t>
            </w:r>
            <w:r w:rsidR="006D4DE5">
              <w:rPr>
                <w:rFonts w:ascii="Times New Roman" w:hAnsi="Times New Roman"/>
                <w:sz w:val="24"/>
                <w:szCs w:val="24"/>
                <w:lang w:val="kk-KZ"/>
              </w:rPr>
              <w:t>50400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D4DE5">
              <w:rPr>
                <w:rFonts w:ascii="Times New Roman" w:hAnsi="Times New Roman"/>
                <w:sz w:val="24"/>
                <w:szCs w:val="24"/>
                <w:lang w:val="kk-KZ"/>
              </w:rPr>
              <w:t>-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="006D4DE5">
              <w:rPr>
                <w:rFonts w:ascii="Times New Roman" w:hAnsi="Times New Roman"/>
                <w:sz w:val="24"/>
                <w:szCs w:val="24"/>
                <w:lang w:val="kk-KZ"/>
              </w:rPr>
              <w:t>Журналистика мамандығының студенттеріне арналған.</w:t>
            </w:r>
          </w:p>
        </w:tc>
      </w:tr>
      <w:tr w:rsidR="00D604CF" w:rsidRPr="00733CDB" w:rsidTr="00D73E32">
        <w:trPr>
          <w:trHeight w:val="718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Кілттік сөздер</w:t>
            </w:r>
          </w:p>
        </w:tc>
        <w:tc>
          <w:tcPr>
            <w:tcW w:w="5505" w:type="dxa"/>
          </w:tcPr>
          <w:p w:rsidR="00D604CF" w:rsidRPr="00121A2B" w:rsidRDefault="00733CDB" w:rsidP="006B0D9C">
            <w:pPr>
              <w:jc w:val="both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 w:eastAsia="ko-KR"/>
              </w:rPr>
              <w:t>менеджмент, басқару</w:t>
            </w:r>
            <w:r w:rsidR="006B0D9C">
              <w:rPr>
                <w:rFonts w:ascii="Times New Roman" w:hAnsi="Times New Roman"/>
                <w:sz w:val="24"/>
                <w:szCs w:val="24"/>
                <w:lang w:val="kk-KZ" w:eastAsia="ko-KR"/>
              </w:rPr>
              <w:t>,</w:t>
            </w:r>
            <w:r w:rsidR="006B0D9C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ғылыми басқару мектебі, </w:t>
            </w:r>
            <w:r>
              <w:rPr>
                <w:rFonts w:ascii="Times New Roman" w:hAnsi="Times New Roman"/>
                <w:sz w:val="24"/>
                <w:szCs w:val="24"/>
                <w:lang w:val="kk-KZ"/>
              </w:rPr>
              <w:t>тейлоризм</w:t>
            </w:r>
            <w:r w:rsidR="002C2B17" w:rsidRPr="00E83689">
              <w:rPr>
                <w:rFonts w:ascii="Times New Roman" w:hAnsi="Times New Roman"/>
                <w:sz w:val="24"/>
                <w:szCs w:val="24"/>
                <w:lang w:val="kk-KZ"/>
              </w:rPr>
              <w:t>.</w:t>
            </w:r>
          </w:p>
        </w:tc>
      </w:tr>
      <w:tr w:rsidR="006D4DE5" w:rsidRPr="006D4DE5" w:rsidTr="00D73E32">
        <w:trPr>
          <w:trHeight w:val="718"/>
        </w:trPr>
        <w:tc>
          <w:tcPr>
            <w:tcW w:w="4811" w:type="dxa"/>
          </w:tcPr>
          <w:p w:rsidR="006D4DE5" w:rsidRPr="00121A2B" w:rsidRDefault="006D4DE5" w:rsidP="006D4DE5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Пәндік рубрика</w:t>
            </w:r>
          </w:p>
        </w:tc>
        <w:tc>
          <w:tcPr>
            <w:tcW w:w="5505" w:type="dxa"/>
          </w:tcPr>
          <w:p w:rsidR="006D4DE5" w:rsidRDefault="006D4DE5" w:rsidP="006D4DE5">
            <w:pPr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Журналистика</w:t>
            </w:r>
          </w:p>
        </w:tc>
      </w:tr>
      <w:tr w:rsidR="00D604CF" w:rsidRPr="00121A2B" w:rsidTr="00756082">
        <w:trPr>
          <w:trHeight w:val="357"/>
        </w:trPr>
        <w:tc>
          <w:tcPr>
            <w:tcW w:w="4811" w:type="dxa"/>
          </w:tcPr>
          <w:p w:rsidR="00D604CF" w:rsidRPr="00121A2B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04CF" w:rsidRPr="002C4019" w:rsidRDefault="004E5B88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C4019">
              <w:rPr>
                <w:rFonts w:ascii="Times New Roman" w:hAnsi="Times New Roman"/>
                <w:sz w:val="24"/>
                <w:szCs w:val="24"/>
              </w:rPr>
              <w:t>070</w:t>
            </w:r>
          </w:p>
        </w:tc>
      </w:tr>
      <w:tr w:rsidR="00D604CF" w:rsidRPr="00121A2B" w:rsidTr="00756082">
        <w:trPr>
          <w:trHeight w:val="326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Pr="00121A2B" w:rsidRDefault="00D73E32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  <w:r w:rsidRPr="00121A2B">
              <w:rPr>
                <w:rFonts w:eastAsia="Calibri"/>
                <w:sz w:val="24"/>
                <w:lang w:eastAsia="en-US"/>
              </w:rPr>
              <w:t>-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121A2B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  <w:lang w:val="kk-KZ"/>
              </w:rPr>
              <w:t>Мамандық</w:t>
            </w:r>
          </w:p>
        </w:tc>
        <w:tc>
          <w:tcPr>
            <w:tcW w:w="5505" w:type="dxa"/>
          </w:tcPr>
          <w:p w:rsidR="00D604CF" w:rsidRPr="00121A2B" w:rsidRDefault="003A47D8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5В050400 – Журналистика</w:t>
            </w:r>
          </w:p>
        </w:tc>
      </w:tr>
      <w:tr w:rsidR="00D604CF" w:rsidRPr="00121A2B" w:rsidTr="00756082">
        <w:trPr>
          <w:trHeight w:val="373"/>
        </w:trPr>
        <w:tc>
          <w:tcPr>
            <w:tcW w:w="4811" w:type="dxa"/>
          </w:tcPr>
          <w:p w:rsidR="00D604CF" w:rsidRPr="00121A2B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21A2B">
              <w:rPr>
                <w:rFonts w:ascii="Times New Roman" w:hAnsi="Times New Roman"/>
                <w:b/>
                <w:sz w:val="24"/>
                <w:szCs w:val="24"/>
              </w:rPr>
              <w:t xml:space="preserve">Факультет  </w:t>
            </w:r>
          </w:p>
        </w:tc>
        <w:tc>
          <w:tcPr>
            <w:tcW w:w="5505" w:type="dxa"/>
          </w:tcPr>
          <w:p w:rsidR="00D604CF" w:rsidRPr="00121A2B" w:rsidRDefault="003A47D8" w:rsidP="00B429E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21A2B">
              <w:rPr>
                <w:rFonts w:ascii="Times New Roman" w:hAnsi="Times New Roman"/>
                <w:sz w:val="24"/>
                <w:szCs w:val="24"/>
              </w:rPr>
              <w:t>Г</w:t>
            </w:r>
            <w:r w:rsidR="00B429EB" w:rsidRPr="00121A2B">
              <w:rPr>
                <w:rFonts w:ascii="Times New Roman" w:hAnsi="Times New Roman"/>
                <w:sz w:val="24"/>
                <w:szCs w:val="24"/>
                <w:lang w:val="kk-KZ"/>
              </w:rPr>
              <w:t>Ә</w:t>
            </w:r>
            <w:r w:rsidRPr="00121A2B">
              <w:rPr>
                <w:rFonts w:ascii="Times New Roman" w:hAnsi="Times New Roman"/>
                <w:sz w:val="24"/>
                <w:szCs w:val="24"/>
              </w:rPr>
              <w:t>Ф</w:t>
            </w:r>
          </w:p>
        </w:tc>
      </w:tr>
    </w:tbl>
    <w:p w:rsidR="00145B0D" w:rsidRPr="00121A2B" w:rsidRDefault="00145B0D" w:rsidP="00D73E32">
      <w:pPr>
        <w:spacing w:after="0"/>
        <w:jc w:val="both"/>
        <w:rPr>
          <w:rFonts w:ascii="Times New Roman" w:hAnsi="Times New Roman"/>
          <w:sz w:val="24"/>
          <w:szCs w:val="24"/>
        </w:rPr>
      </w:pPr>
    </w:p>
    <w:sectPr w:rsidR="00145B0D" w:rsidRPr="00121A2B" w:rsidSect="00E3016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29EB" w:rsidRDefault="00B429EB" w:rsidP="001A48BC">
      <w:pPr>
        <w:spacing w:after="0" w:line="240" w:lineRule="auto"/>
      </w:pPr>
      <w:r>
        <w:separator/>
      </w:r>
    </w:p>
  </w:endnote>
  <w:end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29EB" w:rsidRDefault="00B429EB" w:rsidP="001A48BC">
      <w:pPr>
        <w:spacing w:after="0" w:line="240" w:lineRule="auto"/>
      </w:pPr>
      <w:r>
        <w:separator/>
      </w:r>
    </w:p>
  </w:footnote>
  <w:footnote w:type="continuationSeparator" w:id="0">
    <w:p w:rsidR="00B429EB" w:rsidRDefault="00B429EB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429EB" w:rsidRDefault="00B429E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 w15:restartNumberingAfterBreak="0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0C21"/>
    <w:rsid w:val="00007F34"/>
    <w:rsid w:val="0005619D"/>
    <w:rsid w:val="00097230"/>
    <w:rsid w:val="000B574F"/>
    <w:rsid w:val="00107037"/>
    <w:rsid w:val="001109AF"/>
    <w:rsid w:val="00121A2B"/>
    <w:rsid w:val="001322A1"/>
    <w:rsid w:val="00145B0D"/>
    <w:rsid w:val="00161220"/>
    <w:rsid w:val="00183772"/>
    <w:rsid w:val="00196548"/>
    <w:rsid w:val="001A48BC"/>
    <w:rsid w:val="001C2AED"/>
    <w:rsid w:val="001D29BB"/>
    <w:rsid w:val="001D6E0C"/>
    <w:rsid w:val="00211BE2"/>
    <w:rsid w:val="0021596E"/>
    <w:rsid w:val="00247DE1"/>
    <w:rsid w:val="002802CE"/>
    <w:rsid w:val="0028751E"/>
    <w:rsid w:val="002A58BA"/>
    <w:rsid w:val="002C2B17"/>
    <w:rsid w:val="002C4019"/>
    <w:rsid w:val="0037465B"/>
    <w:rsid w:val="00396B14"/>
    <w:rsid w:val="003A47D8"/>
    <w:rsid w:val="00405FBE"/>
    <w:rsid w:val="00410A6D"/>
    <w:rsid w:val="00414E74"/>
    <w:rsid w:val="004210F9"/>
    <w:rsid w:val="00455B31"/>
    <w:rsid w:val="004A2739"/>
    <w:rsid w:val="004B7D71"/>
    <w:rsid w:val="004D0E19"/>
    <w:rsid w:val="004E5B88"/>
    <w:rsid w:val="00504AF6"/>
    <w:rsid w:val="00526EF0"/>
    <w:rsid w:val="00542813"/>
    <w:rsid w:val="005521E6"/>
    <w:rsid w:val="005B567A"/>
    <w:rsid w:val="005C0609"/>
    <w:rsid w:val="005F5590"/>
    <w:rsid w:val="00630A60"/>
    <w:rsid w:val="0063556E"/>
    <w:rsid w:val="00656030"/>
    <w:rsid w:val="00687EA3"/>
    <w:rsid w:val="006B0732"/>
    <w:rsid w:val="006B0D9C"/>
    <w:rsid w:val="006C63C4"/>
    <w:rsid w:val="006D4DE5"/>
    <w:rsid w:val="007146FA"/>
    <w:rsid w:val="007241DD"/>
    <w:rsid w:val="00733CDB"/>
    <w:rsid w:val="00756082"/>
    <w:rsid w:val="00756BD5"/>
    <w:rsid w:val="00781C1D"/>
    <w:rsid w:val="00795556"/>
    <w:rsid w:val="007C1DE8"/>
    <w:rsid w:val="007C580B"/>
    <w:rsid w:val="0080168B"/>
    <w:rsid w:val="00862069"/>
    <w:rsid w:val="00890496"/>
    <w:rsid w:val="008A5F31"/>
    <w:rsid w:val="008C6A8F"/>
    <w:rsid w:val="009661E8"/>
    <w:rsid w:val="00972CF9"/>
    <w:rsid w:val="00980ACB"/>
    <w:rsid w:val="009C44DD"/>
    <w:rsid w:val="009E3ED9"/>
    <w:rsid w:val="009F4B68"/>
    <w:rsid w:val="00A31402"/>
    <w:rsid w:val="00A9268C"/>
    <w:rsid w:val="00AF0E29"/>
    <w:rsid w:val="00B331C7"/>
    <w:rsid w:val="00B429EB"/>
    <w:rsid w:val="00B546F5"/>
    <w:rsid w:val="00B74DC9"/>
    <w:rsid w:val="00BB3BF5"/>
    <w:rsid w:val="00BC043C"/>
    <w:rsid w:val="00BD6014"/>
    <w:rsid w:val="00C17E1B"/>
    <w:rsid w:val="00C245E5"/>
    <w:rsid w:val="00C41866"/>
    <w:rsid w:val="00C50C21"/>
    <w:rsid w:val="00C82791"/>
    <w:rsid w:val="00C968B9"/>
    <w:rsid w:val="00CB6532"/>
    <w:rsid w:val="00CD47F1"/>
    <w:rsid w:val="00CE717F"/>
    <w:rsid w:val="00CF56F3"/>
    <w:rsid w:val="00D27147"/>
    <w:rsid w:val="00D40A16"/>
    <w:rsid w:val="00D604CF"/>
    <w:rsid w:val="00D73E32"/>
    <w:rsid w:val="00D83FA6"/>
    <w:rsid w:val="00D84F73"/>
    <w:rsid w:val="00D93CEC"/>
    <w:rsid w:val="00DE7B27"/>
    <w:rsid w:val="00E07E75"/>
    <w:rsid w:val="00E246B6"/>
    <w:rsid w:val="00E30169"/>
    <w:rsid w:val="00E36C9D"/>
    <w:rsid w:val="00E51D6B"/>
    <w:rsid w:val="00E76841"/>
    <w:rsid w:val="00E82935"/>
    <w:rsid w:val="00E83689"/>
    <w:rsid w:val="00ED7C63"/>
    <w:rsid w:val="00F241E4"/>
    <w:rsid w:val="00F3273E"/>
    <w:rsid w:val="00F57C23"/>
    <w:rsid w:val="00F906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  <w14:docId w14:val="348B1244"/>
  <w15:docId w15:val="{5A96E662-577B-41A0-8B7F-F3CDE49843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Заголовок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687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87EA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1</Pages>
  <Words>132</Words>
  <Characters>756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887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Аман</cp:lastModifiedBy>
  <cp:revision>42</cp:revision>
  <cp:lastPrinted>2017-09-06T03:24:00Z</cp:lastPrinted>
  <dcterms:created xsi:type="dcterms:W3CDTF">2014-12-26T05:35:00Z</dcterms:created>
  <dcterms:modified xsi:type="dcterms:W3CDTF">2018-11-04T12:11:00Z</dcterms:modified>
</cp:coreProperties>
</file>